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E2" w:rsidRPr="00CA6082" w:rsidRDefault="001041E2" w:rsidP="00FF3902">
      <w:pPr>
        <w:ind w:left="-57"/>
        <w:jc w:val="center"/>
        <w:rPr>
          <w:sz w:val="24"/>
          <w:szCs w:val="24"/>
        </w:rPr>
      </w:pPr>
      <w:r w:rsidRPr="00FF3902">
        <w:rPr>
          <w:rFonts w:ascii="Times New Roman" w:hAnsi="Times New Roman" w:cs="Times New Roman"/>
          <w:b/>
          <w:sz w:val="24"/>
          <w:szCs w:val="24"/>
        </w:rPr>
        <w:t>Перечень основных зданий и сооружений: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42"/>
        <w:gridCol w:w="1321"/>
        <w:gridCol w:w="1108"/>
        <w:gridCol w:w="1665"/>
        <w:gridCol w:w="2788"/>
      </w:tblGrid>
      <w:tr w:rsidR="001041E2" w:rsidRPr="00FF3902" w:rsidTr="00FF3902">
        <w:trPr>
          <w:trHeight w:val="20"/>
          <w:tblHeader/>
        </w:trPr>
        <w:tc>
          <w:tcPr>
            <w:tcW w:w="285" w:type="pct"/>
            <w:vAlign w:val="center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9" w:type="pct"/>
            <w:vAlign w:val="center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98" w:type="pct"/>
            <w:vAlign w:val="center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85" w:type="pct"/>
            <w:vAlign w:val="center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880" w:type="pct"/>
            <w:vAlign w:val="center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73" w:type="pct"/>
            <w:vAlign w:val="center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02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1041E2" w:rsidRPr="00FF3902" w:rsidTr="00FF3902">
        <w:trPr>
          <w:trHeight w:val="575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Главный учебный корпус, Лит</w:t>
            </w:r>
            <w:proofErr w:type="gramStart"/>
            <w:r w:rsidRPr="00FF3902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F3902">
              <w:rPr>
                <w:rFonts w:ascii="Times New Roman" w:hAnsi="Times New Roman" w:cs="Times New Roman"/>
              </w:rPr>
              <w:t xml:space="preserve"> </w:t>
            </w:r>
            <w:r w:rsidRPr="00FF39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8480,4 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73" w:type="pct"/>
            <w:vAlign w:val="center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лекционные залы - 5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компьютерные классы - 3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- аудитории - </w:t>
            </w:r>
            <w:r w:rsidR="004B1CC7" w:rsidRPr="00FF3902">
              <w:rPr>
                <w:rFonts w:ascii="Times New Roman" w:hAnsi="Times New Roman" w:cs="Times New Roman"/>
              </w:rPr>
              <w:t xml:space="preserve">42 </w:t>
            </w:r>
            <w:r w:rsidRPr="00FF3902">
              <w:rPr>
                <w:rFonts w:ascii="Times New Roman" w:hAnsi="Times New Roman" w:cs="Times New Roman"/>
              </w:rPr>
              <w:t>и др.</w:t>
            </w:r>
          </w:p>
        </w:tc>
      </w:tr>
      <w:tr w:rsidR="001041E2" w:rsidRPr="00FF3902" w:rsidTr="00FF3902">
        <w:trPr>
          <w:trHeight w:val="412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Клуб – актовый зал, Лит. Б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2851,3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На первом этаже находится библиотека</w:t>
            </w:r>
          </w:p>
        </w:tc>
      </w:tr>
      <w:tr w:rsidR="001041E2" w:rsidRPr="00FF3902" w:rsidTr="00FF3902">
        <w:trPr>
          <w:trHeight w:val="1282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Столовая, </w:t>
            </w:r>
            <w:proofErr w:type="gramStart"/>
            <w:r w:rsidRPr="00FF3902">
              <w:rPr>
                <w:rFonts w:ascii="Times New Roman" w:hAnsi="Times New Roman" w:cs="Times New Roman"/>
              </w:rPr>
              <w:t>Лит</w:t>
            </w:r>
            <w:proofErr w:type="gramEnd"/>
            <w:r w:rsidRPr="00FF3902">
              <w:rPr>
                <w:rFonts w:ascii="Times New Roman" w:hAnsi="Times New Roman" w:cs="Times New Roman"/>
              </w:rPr>
              <w:t xml:space="preserve">. В 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3044,2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Используется для организации питания переменного состава. В подвальных помещениях овощехранилище. На 3 этаже помещение буфета (аренда)</w:t>
            </w:r>
          </w:p>
        </w:tc>
      </w:tr>
      <w:tr w:rsidR="001041E2" w:rsidRPr="00FF3902" w:rsidTr="00FF3902">
        <w:trPr>
          <w:trHeight w:val="413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Столярная мастерская, </w:t>
            </w:r>
            <w:proofErr w:type="gramStart"/>
            <w:r w:rsidRPr="00FF3902">
              <w:rPr>
                <w:rFonts w:ascii="Times New Roman" w:hAnsi="Times New Roman" w:cs="Times New Roman"/>
              </w:rPr>
              <w:t>Лит</w:t>
            </w:r>
            <w:proofErr w:type="gramEnd"/>
            <w:r w:rsidRPr="00FF3902">
              <w:rPr>
                <w:rFonts w:ascii="Times New Roman" w:hAnsi="Times New Roman" w:cs="Times New Roman"/>
              </w:rPr>
              <w:t xml:space="preserve">. Г 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257,5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Объект материально-технического обеспечения</w:t>
            </w:r>
          </w:p>
        </w:tc>
      </w:tr>
      <w:tr w:rsidR="001041E2" w:rsidRPr="00FF3902" w:rsidTr="00FF3902">
        <w:trPr>
          <w:trHeight w:val="1151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Административное здание </w:t>
            </w:r>
            <w:proofErr w:type="gramStart"/>
            <w:r w:rsidRPr="00FF3902">
              <w:rPr>
                <w:rFonts w:ascii="Times New Roman" w:hAnsi="Times New Roman" w:cs="Times New Roman"/>
              </w:rPr>
              <w:t>ОТО</w:t>
            </w:r>
            <w:proofErr w:type="gramEnd"/>
            <w:r w:rsidRPr="00FF3902">
              <w:rPr>
                <w:rFonts w:ascii="Times New Roman" w:hAnsi="Times New Roman" w:cs="Times New Roman"/>
              </w:rPr>
              <w:t>, Лит. Д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1862,4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На 1, 2 этажах расположены помещения филиала </w:t>
            </w:r>
            <w:r w:rsidRPr="00FF3902">
              <w:rPr>
                <w:rFonts w:ascii="Times New Roman" w:hAnsi="Times New Roman" w:cs="Times New Roman"/>
                <w:kern w:val="28"/>
              </w:rPr>
              <w:t>«Медицинская часть № 13» ФКУЗ МСЧ-62 ФСИН России</w:t>
            </w:r>
          </w:p>
        </w:tc>
      </w:tr>
      <w:tr w:rsidR="001041E2" w:rsidRPr="00FF3902" w:rsidTr="00FF3902">
        <w:trPr>
          <w:trHeight w:val="20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Учебный полигон,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Лит. Е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247,2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73" w:type="pct"/>
            <w:vAlign w:val="center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- </w:t>
            </w:r>
            <w:r w:rsidR="004B1CC7" w:rsidRPr="00FF3902">
              <w:rPr>
                <w:rFonts w:ascii="Times New Roman" w:hAnsi="Times New Roman" w:cs="Times New Roman"/>
              </w:rPr>
              <w:t xml:space="preserve">учебные </w:t>
            </w:r>
            <w:r w:rsidRPr="00FF3902">
              <w:rPr>
                <w:rFonts w:ascii="Times New Roman" w:hAnsi="Times New Roman" w:cs="Times New Roman"/>
              </w:rPr>
              <w:t>аудитории – 2 и др.</w:t>
            </w:r>
          </w:p>
        </w:tc>
      </w:tr>
      <w:tr w:rsidR="001041E2" w:rsidRPr="00FF3902" w:rsidTr="00FF3902">
        <w:trPr>
          <w:trHeight w:val="20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Гараж с административным зданием, Лит. </w:t>
            </w:r>
            <w:proofErr w:type="gramStart"/>
            <w:r w:rsidRPr="00FF3902">
              <w:rPr>
                <w:rFonts w:ascii="Times New Roman" w:hAnsi="Times New Roman" w:cs="Times New Roman"/>
              </w:rPr>
              <w:t>Ж</w:t>
            </w:r>
            <w:proofErr w:type="gramEnd"/>
            <w:r w:rsidRPr="00FF39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811,4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Объект материально-технического обеспечения</w:t>
            </w:r>
          </w:p>
        </w:tc>
      </w:tr>
      <w:tr w:rsidR="001041E2" w:rsidRPr="00FF3902" w:rsidTr="00FF3902">
        <w:trPr>
          <w:trHeight w:val="20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9" w:type="pct"/>
          </w:tcPr>
          <w:p w:rsidR="001041E2" w:rsidRPr="00FF3902" w:rsidRDefault="00A03D84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041E2" w:rsidRPr="00FF3902">
              <w:rPr>
                <w:rFonts w:ascii="Times New Roman" w:hAnsi="Times New Roman" w:cs="Times New Roman"/>
              </w:rPr>
              <w:t xml:space="preserve">трелковый тир 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Лит. К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1305,8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Тир подземный </w:t>
            </w:r>
          </w:p>
        </w:tc>
      </w:tr>
      <w:tr w:rsidR="001041E2" w:rsidRPr="00FF3902" w:rsidTr="00FF3902">
        <w:trPr>
          <w:trHeight w:val="1142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Институт подготовки государственных и муниципальных служащих, Лит. Л 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2225,4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лекционные залы - 3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компьютерные классы - 2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аудитории – 1</w:t>
            </w:r>
            <w:r w:rsidR="004B1CC7" w:rsidRPr="00FF3902">
              <w:rPr>
                <w:rFonts w:ascii="Times New Roman" w:hAnsi="Times New Roman" w:cs="Times New Roman"/>
              </w:rPr>
              <w:t>2</w:t>
            </w:r>
            <w:r w:rsidRPr="00FF3902">
              <w:rPr>
                <w:rFonts w:ascii="Times New Roman" w:hAnsi="Times New Roman" w:cs="Times New Roman"/>
              </w:rPr>
              <w:t xml:space="preserve"> и др.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041E2" w:rsidRPr="00FF3902" w:rsidTr="00FF3902">
        <w:trPr>
          <w:trHeight w:val="20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Общежитие на 800 мест, </w:t>
            </w:r>
            <w:proofErr w:type="gramStart"/>
            <w:r w:rsidRPr="00FF3902">
              <w:rPr>
                <w:rFonts w:ascii="Times New Roman" w:hAnsi="Times New Roman" w:cs="Times New Roman"/>
              </w:rPr>
              <w:t>Лит</w:t>
            </w:r>
            <w:proofErr w:type="gramEnd"/>
            <w:r w:rsidRPr="00FF3902">
              <w:rPr>
                <w:rFonts w:ascii="Times New Roman" w:hAnsi="Times New Roman" w:cs="Times New Roman"/>
              </w:rPr>
              <w:t xml:space="preserve">. М 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(общежитие)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10080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На первом этаже расположены помещения столовой постоянного состава, на 2 и 3 этажах помещения психологического факультета, в т.ч.: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- лекционные залы - </w:t>
            </w:r>
            <w:r w:rsidR="003E765E" w:rsidRPr="00FF3902">
              <w:rPr>
                <w:rFonts w:ascii="Times New Roman" w:hAnsi="Times New Roman" w:cs="Times New Roman"/>
              </w:rPr>
              <w:t>4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компьютерные классы - 1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- аудитории - </w:t>
            </w:r>
            <w:r w:rsidR="003E765E" w:rsidRPr="00FF3902">
              <w:rPr>
                <w:rFonts w:ascii="Times New Roman" w:hAnsi="Times New Roman" w:cs="Times New Roman"/>
              </w:rPr>
              <w:t xml:space="preserve">24  </w:t>
            </w:r>
            <w:r w:rsidRPr="00FF3902">
              <w:rPr>
                <w:rFonts w:ascii="Times New Roman" w:hAnsi="Times New Roman" w:cs="Times New Roman"/>
              </w:rPr>
              <w:t>и др.</w:t>
            </w:r>
          </w:p>
        </w:tc>
      </w:tr>
      <w:tr w:rsidR="001041E2" w:rsidRPr="00FF3902" w:rsidTr="00FF3902">
        <w:trPr>
          <w:trHeight w:val="20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Здание экономического факультета; спортивный корпус №1, Лит. Н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6013,2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лекционные залы - 4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- компьютерные классы - </w:t>
            </w:r>
            <w:r w:rsidR="003E765E" w:rsidRPr="00FF3902">
              <w:rPr>
                <w:rFonts w:ascii="Times New Roman" w:hAnsi="Times New Roman" w:cs="Times New Roman"/>
              </w:rPr>
              <w:t>8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- аудитории - </w:t>
            </w:r>
            <w:r w:rsidR="003E765E" w:rsidRPr="00FF3902">
              <w:rPr>
                <w:rFonts w:ascii="Times New Roman" w:hAnsi="Times New Roman" w:cs="Times New Roman"/>
              </w:rPr>
              <w:t xml:space="preserve">30 </w:t>
            </w:r>
            <w:r w:rsidRPr="00FF3902">
              <w:rPr>
                <w:rFonts w:ascii="Times New Roman" w:hAnsi="Times New Roman" w:cs="Times New Roman"/>
              </w:rPr>
              <w:t>и др.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1E2" w:rsidRPr="00FF3902" w:rsidTr="00FF3902">
        <w:trPr>
          <w:trHeight w:val="20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Административное здание музей, 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Лит. О 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335,6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Музей истор</w:t>
            </w:r>
            <w:proofErr w:type="gramStart"/>
            <w:r w:rsidRPr="00FF3902">
              <w:rPr>
                <w:rFonts w:ascii="Times New Roman" w:hAnsi="Times New Roman" w:cs="Times New Roman"/>
              </w:rPr>
              <w:t>ии УИ</w:t>
            </w:r>
            <w:proofErr w:type="gramEnd"/>
            <w:r w:rsidRPr="00FF3902">
              <w:rPr>
                <w:rFonts w:ascii="Times New Roman" w:hAnsi="Times New Roman" w:cs="Times New Roman"/>
              </w:rPr>
              <w:t>С и Академии ФСИН России</w:t>
            </w:r>
          </w:p>
        </w:tc>
      </w:tr>
      <w:tr w:rsidR="001041E2" w:rsidRPr="00FF3902" w:rsidTr="00FF3902">
        <w:trPr>
          <w:trHeight w:val="20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Административное 12-эт. здание, 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Лит. </w:t>
            </w:r>
            <w:proofErr w:type="gramStart"/>
            <w:r w:rsidRPr="00FF3902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5654,2</w:t>
            </w:r>
          </w:p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На 6 этаже расположены помещения факультета </w:t>
            </w:r>
            <w:r w:rsidR="003E765E" w:rsidRPr="00FF3902">
              <w:rPr>
                <w:rFonts w:ascii="Times New Roman" w:hAnsi="Times New Roman" w:cs="Times New Roman"/>
              </w:rPr>
              <w:t xml:space="preserve">профессионального </w:t>
            </w:r>
            <w:r w:rsidR="003E765E" w:rsidRPr="00FF3902">
              <w:rPr>
                <w:rFonts w:ascii="Times New Roman" w:hAnsi="Times New Roman" w:cs="Times New Roman"/>
              </w:rPr>
              <w:lastRenderedPageBreak/>
              <w:t xml:space="preserve">обучения и </w:t>
            </w:r>
            <w:r w:rsidR="00B262C1" w:rsidRPr="00FF3902">
              <w:rPr>
                <w:rFonts w:ascii="Times New Roman" w:hAnsi="Times New Roman" w:cs="Times New Roman"/>
              </w:rPr>
              <w:t>дополнительного профессионального образования</w:t>
            </w:r>
            <w:r w:rsidRPr="00FF3902">
              <w:rPr>
                <w:rFonts w:ascii="Times New Roman" w:hAnsi="Times New Roman" w:cs="Times New Roman"/>
              </w:rPr>
              <w:t>, в т.ч.: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аудитории – 2 и др.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На 9 этаже расположены помещения Высших академических курсов, в т.ч.: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- аудитории –</w:t>
            </w:r>
            <w:r w:rsidR="00FF3902" w:rsidRPr="00FF3902">
              <w:rPr>
                <w:rFonts w:ascii="Times New Roman" w:hAnsi="Times New Roman" w:cs="Times New Roman"/>
              </w:rPr>
              <w:t>4</w:t>
            </w:r>
            <w:r w:rsidRPr="00FF3902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1041E2" w:rsidRPr="00FF3902" w:rsidTr="00FF3902">
        <w:trPr>
          <w:trHeight w:val="20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Здание-склад № 1, 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Лит. А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452,2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 xml:space="preserve">Объект материально-технического обеспечения </w:t>
            </w:r>
          </w:p>
        </w:tc>
      </w:tr>
      <w:tr w:rsidR="001041E2" w:rsidRPr="00FF3902" w:rsidTr="00FF3902">
        <w:trPr>
          <w:trHeight w:val="408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Здание-склад № 2,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Лит. Б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295,4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Объект материально-технического обеспечения</w:t>
            </w:r>
          </w:p>
        </w:tc>
      </w:tr>
      <w:tr w:rsidR="001041E2" w:rsidRPr="00FF3902" w:rsidTr="00FF3902">
        <w:trPr>
          <w:trHeight w:val="286"/>
        </w:trPr>
        <w:tc>
          <w:tcPr>
            <w:tcW w:w="285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79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Здание-склад № 3,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Лит. Г</w:t>
            </w:r>
          </w:p>
        </w:tc>
        <w:tc>
          <w:tcPr>
            <w:tcW w:w="698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390,2</w:t>
            </w:r>
          </w:p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80" w:type="pct"/>
          </w:tcPr>
          <w:p w:rsidR="001041E2" w:rsidRPr="00FF3902" w:rsidRDefault="001041E2" w:rsidP="00FF3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73" w:type="pct"/>
          </w:tcPr>
          <w:p w:rsidR="001041E2" w:rsidRPr="00FF3902" w:rsidRDefault="001041E2" w:rsidP="00FF39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902">
              <w:rPr>
                <w:rFonts w:ascii="Times New Roman" w:hAnsi="Times New Roman" w:cs="Times New Roman"/>
              </w:rPr>
              <w:t>Объект материально-технического обеспечения</w:t>
            </w:r>
          </w:p>
        </w:tc>
      </w:tr>
    </w:tbl>
    <w:p w:rsidR="00E51066" w:rsidRDefault="00E51066"/>
    <w:sectPr w:rsidR="00E51066" w:rsidSect="003E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41E2"/>
    <w:rsid w:val="001041E2"/>
    <w:rsid w:val="00196646"/>
    <w:rsid w:val="003E5C09"/>
    <w:rsid w:val="003E765E"/>
    <w:rsid w:val="004B1CC7"/>
    <w:rsid w:val="009E5B5B"/>
    <w:rsid w:val="00A03D84"/>
    <w:rsid w:val="00B262C1"/>
    <w:rsid w:val="00CB6C9C"/>
    <w:rsid w:val="00E51066"/>
    <w:rsid w:val="00FF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2020-12-04T08:26:00Z</dcterms:created>
  <dcterms:modified xsi:type="dcterms:W3CDTF">2020-12-07T13:39:00Z</dcterms:modified>
</cp:coreProperties>
</file>